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0D73" w14:textId="77777777" w:rsidR="00163BDF" w:rsidRPr="00453ABB" w:rsidRDefault="00163BDF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722C82D" w14:textId="77777777" w:rsidR="00163BDF" w:rsidRPr="00453ABB" w:rsidRDefault="00163BDF" w:rsidP="00163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37634">
        <w:rPr>
          <w:rFonts w:ascii="Times New Roman" w:hAnsi="Times New Roman" w:cs="Times New Roman"/>
          <w:sz w:val="24"/>
          <w:szCs w:val="24"/>
        </w:rPr>
        <w:t>dalej: RODO</w:t>
      </w:r>
      <w:r>
        <w:rPr>
          <w:rFonts w:ascii="Times New Roman" w:hAnsi="Times New Roman" w:cs="Times New Roman"/>
          <w:sz w:val="24"/>
          <w:szCs w:val="24"/>
        </w:rPr>
        <w:t xml:space="preserve"> jako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7C662030" w14:textId="77777777" w:rsidR="00163BDF" w:rsidRPr="00A37B52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37B52">
        <w:rPr>
          <w:rFonts w:ascii="Times New Roman" w:hAnsi="Times New Roman" w:cs="Times New Roman"/>
          <w:sz w:val="24"/>
          <w:szCs w:val="24"/>
        </w:rPr>
        <w:t>Administratorem Państwa danych przetwarzanych w ramach procesu rekrutacji jest</w:t>
      </w:r>
      <w:r w:rsidR="00033DDF" w:rsidRPr="00A37B52">
        <w:rPr>
          <w:rFonts w:ascii="Times New Roman" w:hAnsi="Times New Roman" w:cs="Times New Roman"/>
          <w:sz w:val="24"/>
          <w:szCs w:val="24"/>
        </w:rPr>
        <w:t xml:space="preserve"> Gmina w Łubiance, </w:t>
      </w:r>
      <w:r w:rsidR="00033DDF" w:rsidRPr="00A37B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Aleja Jana Pawła II 8, 87-152 Łubianka, 56 678 82 17</w:t>
      </w:r>
      <w:r w:rsidR="00033DDF" w:rsidRPr="00A37B52">
        <w:rPr>
          <w:rFonts w:ascii="Times New Roman" w:hAnsi="Times New Roman" w:cs="Times New Roman"/>
          <w:sz w:val="24"/>
          <w:szCs w:val="24"/>
        </w:rPr>
        <w:t>.</w:t>
      </w:r>
    </w:p>
    <w:p w14:paraId="74EDDA54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</w:t>
      </w:r>
      <w:r>
        <w:rPr>
          <w:rFonts w:ascii="Times New Roman" w:hAnsi="Times New Roman" w:cs="Times New Roman"/>
          <w:sz w:val="24"/>
          <w:szCs w:val="24"/>
        </w:rPr>
        <w:t>Administratora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 xml:space="preserve">anych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="00B31CE8">
        <w:rPr>
          <w:rFonts w:ascii="Times New Roman" w:hAnsi="Times New Roman" w:cs="Times New Roman"/>
          <w:sz w:val="24"/>
          <w:szCs w:val="24"/>
        </w:rPr>
        <w:t>email: iod@lubianka</w:t>
      </w:r>
      <w:r w:rsidRPr="00907814">
        <w:rPr>
          <w:rFonts w:ascii="Times New Roman" w:hAnsi="Times New Roman" w:cs="Times New Roman"/>
          <w:sz w:val="24"/>
          <w:szCs w:val="24"/>
        </w:rPr>
        <w:t>.pl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DDC352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>
        <w:rPr>
          <w:vertAlign w:val="superscript"/>
        </w:rPr>
        <w:t>1</w:t>
      </w:r>
      <w:r w:rsidRPr="00772653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>
        <w:rPr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natomiast inne dane, w tym dane do kontaktu, na podstawie zgody</w:t>
      </w:r>
      <w:r>
        <w:rPr>
          <w:vertAlign w:val="superscript"/>
        </w:rPr>
        <w:t>3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4D9B15E7" w14:textId="77777777" w:rsidR="00163BDF" w:rsidRPr="0029478D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51A41516" w14:textId="77777777" w:rsidR="00163BDF" w:rsidRPr="00C55CD4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pracy,</w:t>
      </w:r>
    </w:p>
    <w:p w14:paraId="1EC9C27D" w14:textId="77777777" w:rsidR="00163BDF" w:rsidRPr="00D634E5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36F28D" w14:textId="77777777" w:rsidR="00163BDF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03ED75" w14:textId="77777777" w:rsidR="00163BDF" w:rsidRPr="004A3E1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B95A00" w14:textId="77777777" w:rsidR="00163BDF" w:rsidRPr="00603C4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 xml:space="preserve">W przypadku wyrażonej przez Państwa zgody na wykorzystywane danych osobowych dla celów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EBE8A32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C85972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1C523A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8B5B21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1133D596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0C9591BE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104ECFB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1504338D" w14:textId="3EBB45E5" w:rsidR="00163BDF" w:rsidRPr="007013AF" w:rsidRDefault="00163BDF" w:rsidP="005768FA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wniesienia skargi do Prezesa Urzędu Ochrony Danych Osobow</w:t>
      </w:r>
      <w:r w:rsidR="005768FA">
        <w:rPr>
          <w:rFonts w:ascii="Times New Roman" w:hAnsi="Times New Roman" w:cs="Times New Roman"/>
          <w:sz w:val="24"/>
          <w:szCs w:val="24"/>
        </w:rPr>
        <w:t>ych w Warszawie</w:t>
      </w:r>
      <w:r w:rsidRPr="007013AF">
        <w:rPr>
          <w:rFonts w:ascii="Times New Roman" w:hAnsi="Times New Roman" w:cs="Times New Roman"/>
          <w:sz w:val="24"/>
          <w:szCs w:val="24"/>
        </w:rPr>
        <w:t xml:space="preserve">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3A5DF2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2332EFD2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</w:t>
      </w:r>
      <w:r w:rsidRPr="009E00CB">
        <w:rPr>
          <w:rFonts w:ascii="Times New Roman" w:hAnsi="Times New Roman" w:cs="Times New Roman"/>
          <w:sz w:val="24"/>
          <w:szCs w:val="24"/>
        </w:rPr>
        <w:lastRenderedPageBreak/>
        <w:t>procesu rekrutacji, a także podmiotom lub organom uprawnionym na podstawie przepisów prawa.</w:t>
      </w:r>
    </w:p>
    <w:p w14:paraId="74271C22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6F442F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6976E0F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A65E4A7" w14:textId="77777777" w:rsidR="00163BDF" w:rsidRPr="00493779" w:rsidRDefault="00163BDF" w:rsidP="00163BDF"/>
    <w:p w14:paraId="3090FBB6" w14:textId="77777777" w:rsidR="005640F4" w:rsidRDefault="005640F4" w:rsidP="00564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Zapoznałam/em się z treścią……………………………………………………</w:t>
      </w:r>
    </w:p>
    <w:p w14:paraId="4201C524" w14:textId="77777777" w:rsidR="009021DA" w:rsidRDefault="009021DA" w:rsidP="00894752">
      <w:pPr>
        <w:jc w:val="both"/>
      </w:pPr>
    </w:p>
    <w:sectPr w:rsidR="009021DA" w:rsidSect="00B444BC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608394969">
    <w:abstractNumId w:val="5"/>
  </w:num>
  <w:num w:numId="2" w16cid:durableId="1834375386">
    <w:abstractNumId w:val="0"/>
  </w:num>
  <w:num w:numId="3" w16cid:durableId="744759472">
    <w:abstractNumId w:val="1"/>
  </w:num>
  <w:num w:numId="4" w16cid:durableId="589506140">
    <w:abstractNumId w:val="4"/>
  </w:num>
  <w:num w:numId="5" w16cid:durableId="67502839">
    <w:abstractNumId w:val="2"/>
  </w:num>
  <w:num w:numId="6" w16cid:durableId="481460222">
    <w:abstractNumId w:val="3"/>
  </w:num>
  <w:num w:numId="7" w16cid:durableId="1991593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F3"/>
    <w:rsid w:val="00033DDF"/>
    <w:rsid w:val="0004193A"/>
    <w:rsid w:val="001270FC"/>
    <w:rsid w:val="00144E00"/>
    <w:rsid w:val="00155676"/>
    <w:rsid w:val="00163BDF"/>
    <w:rsid w:val="001D0AF8"/>
    <w:rsid w:val="001F37A8"/>
    <w:rsid w:val="00217A13"/>
    <w:rsid w:val="0024375E"/>
    <w:rsid w:val="00244729"/>
    <w:rsid w:val="00245BC6"/>
    <w:rsid w:val="003665A8"/>
    <w:rsid w:val="00395105"/>
    <w:rsid w:val="003A22F9"/>
    <w:rsid w:val="003C1329"/>
    <w:rsid w:val="00491161"/>
    <w:rsid w:val="004A500E"/>
    <w:rsid w:val="005020DE"/>
    <w:rsid w:val="0051724B"/>
    <w:rsid w:val="0052154A"/>
    <w:rsid w:val="00535758"/>
    <w:rsid w:val="005640F4"/>
    <w:rsid w:val="005768FA"/>
    <w:rsid w:val="005F2050"/>
    <w:rsid w:val="006D0E1C"/>
    <w:rsid w:val="006F0140"/>
    <w:rsid w:val="006F7492"/>
    <w:rsid w:val="007153D8"/>
    <w:rsid w:val="00735375"/>
    <w:rsid w:val="007A225D"/>
    <w:rsid w:val="007C074E"/>
    <w:rsid w:val="00826140"/>
    <w:rsid w:val="00861203"/>
    <w:rsid w:val="00894752"/>
    <w:rsid w:val="00897F48"/>
    <w:rsid w:val="009021DA"/>
    <w:rsid w:val="00947A8D"/>
    <w:rsid w:val="009E3A87"/>
    <w:rsid w:val="00A346BF"/>
    <w:rsid w:val="00A37B52"/>
    <w:rsid w:val="00A948BB"/>
    <w:rsid w:val="00B22574"/>
    <w:rsid w:val="00B31CE8"/>
    <w:rsid w:val="00B444BC"/>
    <w:rsid w:val="00B605A5"/>
    <w:rsid w:val="00B73411"/>
    <w:rsid w:val="00B73A5F"/>
    <w:rsid w:val="00BB3505"/>
    <w:rsid w:val="00BF08F3"/>
    <w:rsid w:val="00CE2664"/>
    <w:rsid w:val="00D762C6"/>
    <w:rsid w:val="00E056B2"/>
    <w:rsid w:val="00E06AAE"/>
    <w:rsid w:val="00E302A6"/>
    <w:rsid w:val="00E714DD"/>
    <w:rsid w:val="00E966C4"/>
    <w:rsid w:val="00EA2BB3"/>
    <w:rsid w:val="00EC2FE5"/>
    <w:rsid w:val="00ED48FA"/>
    <w:rsid w:val="00EE1C8A"/>
    <w:rsid w:val="00EF3E92"/>
    <w:rsid w:val="00F0092B"/>
    <w:rsid w:val="00F528D6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14AC"/>
  <w15:docId w15:val="{80DB09F2-829A-4B0A-A939-A061E287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anna.malek@lubianka.pl</cp:lastModifiedBy>
  <cp:revision>2</cp:revision>
  <cp:lastPrinted>2019-08-28T06:04:00Z</cp:lastPrinted>
  <dcterms:created xsi:type="dcterms:W3CDTF">2025-10-08T13:04:00Z</dcterms:created>
  <dcterms:modified xsi:type="dcterms:W3CDTF">2025-10-08T13:04:00Z</dcterms:modified>
</cp:coreProperties>
</file>