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F569" w14:textId="6795B7CB" w:rsidR="00A456E6" w:rsidRPr="00992E75" w:rsidRDefault="0010199F" w:rsidP="003C338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</w:t>
      </w:r>
      <w:r w:rsidR="00EF45CC">
        <w:rPr>
          <w:rFonts w:ascii="Times New Roman" w:hAnsi="Times New Roman" w:cs="Times New Roman"/>
        </w:rPr>
        <w:t xml:space="preserve">nr 1 </w:t>
      </w:r>
      <w:r w:rsidR="006024CF">
        <w:rPr>
          <w:rFonts w:ascii="Times New Roman" w:hAnsi="Times New Roman" w:cs="Times New Roman"/>
        </w:rPr>
        <w:t xml:space="preserve">do </w:t>
      </w:r>
      <w:r w:rsidR="00EF45CC">
        <w:rPr>
          <w:rFonts w:ascii="Times New Roman" w:hAnsi="Times New Roman" w:cs="Times New Roman"/>
        </w:rPr>
        <w:t>zapytania ofertowego</w:t>
      </w:r>
    </w:p>
    <w:p w14:paraId="4E4AAEF0" w14:textId="77777777" w:rsidR="00EF45CC" w:rsidRDefault="00EF45CC" w:rsidP="003C338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D9602" w14:textId="75B8D184" w:rsidR="00992E75" w:rsidRPr="00992E75" w:rsidRDefault="00CA62F5" w:rsidP="003C338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6B10B4E6" w14:textId="56176FB0" w:rsidR="00992E75" w:rsidRDefault="00EF45CC" w:rsidP="003C338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usługę opracowania 3 (trzech) planów inwestycji wraz z analizą finansową oraz załącznikiem do wniosku o dofinansowanie w zakresie oceny oddziaływania na środowisko dla 3 (trzech) inwestycji ubiegających się o dofinansowanie ze środków </w:t>
      </w:r>
      <w:r w:rsidRPr="00992E75">
        <w:rPr>
          <w:rFonts w:ascii="Times New Roman" w:hAnsi="Times New Roman" w:cs="Times New Roman"/>
          <w:sz w:val="24"/>
          <w:szCs w:val="24"/>
        </w:rPr>
        <w:t xml:space="preserve">Europejskiego Funduszu Rozwoju Regionalnego w ramach </w:t>
      </w:r>
      <w:r>
        <w:rPr>
          <w:rFonts w:ascii="Times New Roman" w:hAnsi="Times New Roman" w:cs="Times New Roman"/>
          <w:sz w:val="24"/>
          <w:szCs w:val="24"/>
        </w:rPr>
        <w:t>Funduszy Europejskich dla Kujaw i Pomorza 2021 – 2027</w:t>
      </w:r>
    </w:p>
    <w:p w14:paraId="1DD594AC" w14:textId="77777777" w:rsidR="00340F0D" w:rsidRDefault="00340F0D" w:rsidP="00CA62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AF8C427" w14:textId="0951AFE5" w:rsidR="00992E75" w:rsidRPr="00063572" w:rsidRDefault="00CA62F5" w:rsidP="00CA62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3572">
        <w:rPr>
          <w:rFonts w:ascii="Times New Roman" w:hAnsi="Times New Roman" w:cs="Times New Roman"/>
          <w:b/>
          <w:sz w:val="24"/>
          <w:szCs w:val="24"/>
        </w:rPr>
        <w:t>Dane oferenta:</w:t>
      </w:r>
    </w:p>
    <w:p w14:paraId="3489FBE3" w14:textId="77777777" w:rsidR="00CA62F5" w:rsidRDefault="00CA62F5" w:rsidP="00CA62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………………………………………………………………………………………..</w:t>
      </w:r>
    </w:p>
    <w:p w14:paraId="2C9106B6" w14:textId="77777777" w:rsidR="00CA62F5" w:rsidRDefault="00CA62F5" w:rsidP="00CA62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 ………………………………………………………………………………………..</w:t>
      </w:r>
    </w:p>
    <w:p w14:paraId="52BB4663" w14:textId="77777777" w:rsidR="006F2A40" w:rsidRDefault="006F2A40" w:rsidP="00CA62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(tel., e-mail): ………………………………………………………………</w:t>
      </w:r>
    </w:p>
    <w:p w14:paraId="75882EBC" w14:textId="77777777" w:rsidR="00CA62F5" w:rsidRDefault="00CA62F5" w:rsidP="00CA62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NIP i REGON: ……………………………………………………………………….</w:t>
      </w:r>
    </w:p>
    <w:p w14:paraId="0475DC49" w14:textId="77777777" w:rsidR="00063572" w:rsidRDefault="00063572" w:rsidP="00CA62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KRS (jeśli dotyczy): ………………………………………………………………….</w:t>
      </w:r>
    </w:p>
    <w:p w14:paraId="389084E8" w14:textId="77777777" w:rsidR="00063572" w:rsidRDefault="00063572" w:rsidP="00CA62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reprezentująca: ………………………………………………………………………..</w:t>
      </w:r>
    </w:p>
    <w:p w14:paraId="1B478E74" w14:textId="77777777" w:rsidR="0010199F" w:rsidRDefault="0010199F" w:rsidP="003C33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0A746" w14:textId="69D10348" w:rsidR="00CA62F5" w:rsidRDefault="00063572" w:rsidP="003C33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zapytanie ofertowe </w:t>
      </w:r>
      <w:r w:rsidR="00FE5D92">
        <w:rPr>
          <w:rFonts w:ascii="Times New Roman" w:hAnsi="Times New Roman" w:cs="Times New Roman"/>
          <w:sz w:val="24"/>
          <w:szCs w:val="24"/>
        </w:rPr>
        <w:t xml:space="preserve">dotyczące </w:t>
      </w:r>
      <w:r w:rsidR="00340F0D">
        <w:rPr>
          <w:rFonts w:ascii="Times New Roman" w:hAnsi="Times New Roman" w:cs="Times New Roman"/>
          <w:sz w:val="24"/>
          <w:szCs w:val="24"/>
        </w:rPr>
        <w:t xml:space="preserve">opracowania </w:t>
      </w:r>
      <w:r w:rsidR="00EF45CC">
        <w:rPr>
          <w:rFonts w:ascii="Times New Roman" w:hAnsi="Times New Roman" w:cs="Times New Roman"/>
          <w:sz w:val="24"/>
          <w:szCs w:val="24"/>
        </w:rPr>
        <w:t xml:space="preserve">3 (trzech) planów inwestycji wraz z analizą finansową oraz załącznikiem do wniosku o dofinansowanie w zakresie oceny oddziaływania na środowisko dla 3 (trzech) inwestycji </w:t>
      </w:r>
      <w:r>
        <w:rPr>
          <w:rFonts w:ascii="Times New Roman" w:hAnsi="Times New Roman" w:cs="Times New Roman"/>
          <w:sz w:val="24"/>
          <w:szCs w:val="24"/>
        </w:rPr>
        <w:t>składam poniższą ofertę:</w:t>
      </w:r>
    </w:p>
    <w:p w14:paraId="49B8EAE0" w14:textId="77777777" w:rsidR="00EF45CC" w:rsidRDefault="00EF45CC" w:rsidP="003C33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2404"/>
      </w:tblGrid>
      <w:tr w:rsidR="00063572" w14:paraId="026C314B" w14:textId="77777777" w:rsidTr="00196328">
        <w:tc>
          <w:tcPr>
            <w:tcW w:w="562" w:type="dxa"/>
          </w:tcPr>
          <w:p w14:paraId="1C8DE593" w14:textId="77777777" w:rsidR="00063572" w:rsidRDefault="00063572" w:rsidP="001019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096" w:type="dxa"/>
          </w:tcPr>
          <w:p w14:paraId="0AACF446" w14:textId="3E722C71" w:rsidR="00063572" w:rsidRDefault="00063572" w:rsidP="001019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Projekt, dla którego opracowan</w:t>
            </w:r>
            <w:r w:rsidR="00340F0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zostanie </w:t>
            </w:r>
            <w:r w:rsidR="00340F0D">
              <w:rPr>
                <w:rFonts w:ascii="Times New Roman" w:hAnsi="Times New Roman" w:cs="Times New Roman"/>
                <w:sz w:val="24"/>
                <w:szCs w:val="24"/>
              </w:rPr>
              <w:t xml:space="preserve">plan inwestycji wraz z analizą finansową oraz </w:t>
            </w:r>
            <w:r w:rsidR="00EF45CC">
              <w:rPr>
                <w:rFonts w:ascii="Times New Roman" w:hAnsi="Times New Roman" w:cs="Times New Roman"/>
                <w:sz w:val="24"/>
                <w:szCs w:val="24"/>
              </w:rPr>
              <w:t>załącznik do wniosku o dofinansowanie w zakresie oceny oddziaływania na środowisko</w:t>
            </w:r>
          </w:p>
        </w:tc>
        <w:tc>
          <w:tcPr>
            <w:tcW w:w="2404" w:type="dxa"/>
          </w:tcPr>
          <w:p w14:paraId="2823D9ED" w14:textId="47D546CC" w:rsidR="00063572" w:rsidRDefault="00063572" w:rsidP="00101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  <w:r w:rsidR="00196328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 w:rsidR="00340F0D">
              <w:rPr>
                <w:rFonts w:ascii="Times New Roman" w:hAnsi="Times New Roman" w:cs="Times New Roman"/>
                <w:sz w:val="24"/>
                <w:szCs w:val="24"/>
              </w:rPr>
              <w:t>realizację przedmiotu zamówienia</w:t>
            </w:r>
          </w:p>
        </w:tc>
      </w:tr>
      <w:tr w:rsidR="00063572" w14:paraId="6AC80ECD" w14:textId="77777777" w:rsidTr="00EF45CC">
        <w:tc>
          <w:tcPr>
            <w:tcW w:w="562" w:type="dxa"/>
            <w:vAlign w:val="center"/>
          </w:tcPr>
          <w:p w14:paraId="0BABB5B5" w14:textId="77777777" w:rsidR="00063572" w:rsidRDefault="00063572" w:rsidP="001019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14:paraId="5566A1B8" w14:textId="6C2FD772" w:rsidR="00EF45CC" w:rsidRDefault="00EF45CC" w:rsidP="001019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CC">
              <w:rPr>
                <w:rFonts w:ascii="Times New Roman" w:hAnsi="Times New Roman" w:cs="Times New Roman"/>
                <w:sz w:val="24"/>
                <w:szCs w:val="24"/>
              </w:rPr>
              <w:t>Przebudowa i rozbudowa remizy strażackiej wraz z niezbędną infrastrukturą techniczną</w:t>
            </w:r>
            <w:r w:rsidR="00335D8C">
              <w:rPr>
                <w:rFonts w:ascii="Times New Roman" w:hAnsi="Times New Roman" w:cs="Times New Roman"/>
                <w:sz w:val="24"/>
                <w:szCs w:val="24"/>
              </w:rPr>
              <w:t xml:space="preserve"> w m. Biskupice</w:t>
            </w:r>
          </w:p>
        </w:tc>
        <w:tc>
          <w:tcPr>
            <w:tcW w:w="2404" w:type="dxa"/>
            <w:vAlign w:val="center"/>
          </w:tcPr>
          <w:p w14:paraId="6F76821D" w14:textId="77777777" w:rsidR="00063572" w:rsidRDefault="00063572" w:rsidP="001019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701D2" w14:textId="77777777" w:rsidR="00EF45CC" w:rsidRDefault="00EF45CC" w:rsidP="001019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6ECD2" w14:textId="77777777" w:rsidR="00EF45CC" w:rsidRDefault="00EF45CC" w:rsidP="001019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5CC" w14:paraId="678B3058" w14:textId="77777777" w:rsidTr="00EF45CC">
        <w:tc>
          <w:tcPr>
            <w:tcW w:w="562" w:type="dxa"/>
            <w:vAlign w:val="center"/>
          </w:tcPr>
          <w:p w14:paraId="7A943FC2" w14:textId="61CA95AE" w:rsidR="00EF45CC" w:rsidRDefault="00EF45CC" w:rsidP="001019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14:paraId="245EFF32" w14:textId="61C5AEDE" w:rsidR="00EF45CC" w:rsidRPr="00EF45CC" w:rsidRDefault="00EF45CC" w:rsidP="001019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 ścieżki rowerowej na odcinku Wybczyk – Wybcz</w:t>
            </w:r>
          </w:p>
        </w:tc>
        <w:tc>
          <w:tcPr>
            <w:tcW w:w="2404" w:type="dxa"/>
            <w:vAlign w:val="center"/>
          </w:tcPr>
          <w:p w14:paraId="17E134BA" w14:textId="77777777" w:rsidR="00EF45CC" w:rsidRDefault="00EF45CC" w:rsidP="001019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75AA4" w14:textId="77777777" w:rsidR="00EF45CC" w:rsidRDefault="00EF45CC" w:rsidP="001019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0F59B" w14:textId="77777777" w:rsidR="00EF45CC" w:rsidRDefault="00EF45CC" w:rsidP="001019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5CC" w14:paraId="236318A8" w14:textId="77777777" w:rsidTr="00EF45CC">
        <w:tc>
          <w:tcPr>
            <w:tcW w:w="562" w:type="dxa"/>
            <w:vAlign w:val="center"/>
          </w:tcPr>
          <w:p w14:paraId="53C14D1A" w14:textId="33DD1BC3" w:rsidR="00EF45CC" w:rsidRDefault="00EF45CC" w:rsidP="001019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14:paraId="39B7CBD7" w14:textId="77D25888" w:rsidR="00EF45CC" w:rsidRPr="00EF45CC" w:rsidRDefault="00EF45CC" w:rsidP="001019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Zagospodarowanie na cele rekreacyjne jeziora Kozielec i jego otoczenia w Łubiance</w:t>
            </w:r>
          </w:p>
        </w:tc>
        <w:tc>
          <w:tcPr>
            <w:tcW w:w="2404" w:type="dxa"/>
            <w:vAlign w:val="center"/>
          </w:tcPr>
          <w:p w14:paraId="75928E7B" w14:textId="77777777" w:rsidR="00EF45CC" w:rsidRDefault="00EF45CC" w:rsidP="001019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E6648" w14:textId="77777777" w:rsidR="00EF45CC" w:rsidRDefault="00EF45CC" w:rsidP="001019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3D870" w14:textId="77777777" w:rsidR="00EF45CC" w:rsidRDefault="00EF45CC" w:rsidP="001019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43" w14:paraId="12E9810B" w14:textId="77777777" w:rsidTr="009E16BA">
        <w:tc>
          <w:tcPr>
            <w:tcW w:w="6658" w:type="dxa"/>
            <w:gridSpan w:val="2"/>
            <w:vAlign w:val="center"/>
          </w:tcPr>
          <w:p w14:paraId="3D24BDCD" w14:textId="107EAAFD" w:rsidR="00A04343" w:rsidRPr="00A04343" w:rsidRDefault="00A04343" w:rsidP="00A0434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404" w:type="dxa"/>
            <w:vAlign w:val="center"/>
          </w:tcPr>
          <w:p w14:paraId="4D77427D" w14:textId="77777777" w:rsidR="00A04343" w:rsidRDefault="00A04343" w:rsidP="001019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26DB" w14:textId="77777777" w:rsidR="00A04343" w:rsidRDefault="00A04343" w:rsidP="001019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DB0241" w14:textId="6DB60D07" w:rsidR="00063572" w:rsidRDefault="00EF45CC" w:rsidP="003C33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w celu spełnienia warunków udziału w postępowaniu, w ostatnich 2 latach </w:t>
      </w:r>
      <w:r w:rsidRPr="005822D5">
        <w:rPr>
          <w:rFonts w:ascii="Times New Roman" w:hAnsi="Times New Roman" w:cs="Times New Roman"/>
          <w:sz w:val="24"/>
          <w:szCs w:val="24"/>
        </w:rPr>
        <w:t>opracowa</w:t>
      </w:r>
      <w:r>
        <w:rPr>
          <w:rFonts w:ascii="Times New Roman" w:hAnsi="Times New Roman" w:cs="Times New Roman"/>
          <w:sz w:val="24"/>
          <w:szCs w:val="24"/>
        </w:rPr>
        <w:t>łem</w:t>
      </w:r>
      <w:r w:rsidRPr="00582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2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plany inwestycji dla projektów współfinansowanych ze środków </w:t>
      </w:r>
      <w:r w:rsidRPr="00992E75">
        <w:rPr>
          <w:rFonts w:ascii="Times New Roman" w:hAnsi="Times New Roman" w:cs="Times New Roman"/>
          <w:sz w:val="24"/>
          <w:szCs w:val="24"/>
        </w:rPr>
        <w:t xml:space="preserve">Europejskiego Funduszu Rozwoju Regionalnego w ramach </w:t>
      </w:r>
      <w:r>
        <w:rPr>
          <w:rFonts w:ascii="Times New Roman" w:hAnsi="Times New Roman" w:cs="Times New Roman"/>
          <w:sz w:val="24"/>
          <w:szCs w:val="24"/>
        </w:rPr>
        <w:t>Funduszy Europejskich dla Kujaw i Pomorza 2021 – 2027</w:t>
      </w:r>
      <w:r w:rsidRPr="005822D5">
        <w:rPr>
          <w:rFonts w:ascii="Times New Roman" w:hAnsi="Times New Roman" w:cs="Times New Roman"/>
          <w:sz w:val="24"/>
          <w:szCs w:val="24"/>
        </w:rPr>
        <w:t xml:space="preserve"> dla projektów o minimalnej wartości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5822D5">
        <w:rPr>
          <w:rFonts w:ascii="Times New Roman" w:hAnsi="Times New Roman" w:cs="Times New Roman"/>
          <w:sz w:val="24"/>
          <w:szCs w:val="24"/>
        </w:rPr>
        <w:t xml:space="preserve"> mln zł brutto, które zostały zrealizowane lub są w trakcie realizacji</w:t>
      </w:r>
      <w:r>
        <w:rPr>
          <w:rFonts w:ascii="Times New Roman" w:hAnsi="Times New Roman" w:cs="Times New Roman"/>
          <w:sz w:val="24"/>
          <w:szCs w:val="24"/>
        </w:rPr>
        <w:t xml:space="preserve"> (przyznane zostało dofinansowanie)</w:t>
      </w:r>
      <w:r w:rsidRPr="005822D5">
        <w:rPr>
          <w:rFonts w:ascii="Times New Roman" w:hAnsi="Times New Roman" w:cs="Times New Roman"/>
          <w:sz w:val="24"/>
          <w:szCs w:val="24"/>
        </w:rPr>
        <w:t>.</w:t>
      </w:r>
      <w:r w:rsidR="00EC0DA7">
        <w:rPr>
          <w:rFonts w:ascii="Times New Roman" w:hAnsi="Times New Roman" w:cs="Times New Roman"/>
          <w:sz w:val="24"/>
          <w:szCs w:val="24"/>
        </w:rPr>
        <w:t xml:space="preserve"> Są to:</w:t>
      </w:r>
    </w:p>
    <w:p w14:paraId="25FAFE9E" w14:textId="77777777" w:rsidR="00EC0DA7" w:rsidRDefault="00EC0DA7" w:rsidP="003C33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EC0DA7" w14:paraId="709D55EB" w14:textId="77777777" w:rsidTr="00EC0DA7">
        <w:tc>
          <w:tcPr>
            <w:tcW w:w="562" w:type="dxa"/>
          </w:tcPr>
          <w:p w14:paraId="252B648F" w14:textId="3307DBF8" w:rsidR="00EC0DA7" w:rsidRDefault="00EC0DA7" w:rsidP="00EC0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479" w:type="dxa"/>
          </w:tcPr>
          <w:p w14:paraId="0CBD8A8F" w14:textId="6EF2558B" w:rsidR="00EC0DA7" w:rsidRDefault="00EC0DA7" w:rsidP="00EC0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projektu</w:t>
            </w:r>
          </w:p>
        </w:tc>
        <w:tc>
          <w:tcPr>
            <w:tcW w:w="3021" w:type="dxa"/>
          </w:tcPr>
          <w:p w14:paraId="5E795ACD" w14:textId="3ED811AE" w:rsidR="00EC0DA7" w:rsidRDefault="00EC0DA7" w:rsidP="00EC0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projektu</w:t>
            </w:r>
          </w:p>
        </w:tc>
      </w:tr>
      <w:tr w:rsidR="00EC0DA7" w14:paraId="0D21619E" w14:textId="77777777" w:rsidTr="00EC0DA7">
        <w:tc>
          <w:tcPr>
            <w:tcW w:w="562" w:type="dxa"/>
          </w:tcPr>
          <w:p w14:paraId="4945C565" w14:textId="77777777" w:rsidR="00EC0DA7" w:rsidRDefault="00EC0DA7" w:rsidP="003C33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1A557" w14:textId="77777777" w:rsidR="00EC0DA7" w:rsidRDefault="00EC0DA7" w:rsidP="003C33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F60457" w14:textId="022B115D" w:rsidR="00EC0DA7" w:rsidRDefault="00EC0DA7" w:rsidP="003C33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14:paraId="1F117412" w14:textId="77777777" w:rsidR="00EC0DA7" w:rsidRDefault="00EC0DA7" w:rsidP="003C33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C3D6D2A" w14:textId="77777777" w:rsidR="00EC0DA7" w:rsidRDefault="00EC0DA7" w:rsidP="003C33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E90AE" w14:textId="11825FC0" w:rsidR="00EC0DA7" w:rsidRDefault="00EC0DA7" w:rsidP="003C33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FEKP.</w:t>
            </w:r>
          </w:p>
        </w:tc>
      </w:tr>
      <w:tr w:rsidR="00EC0DA7" w14:paraId="3E0E3D96" w14:textId="77777777" w:rsidTr="00EC0DA7">
        <w:tc>
          <w:tcPr>
            <w:tcW w:w="562" w:type="dxa"/>
          </w:tcPr>
          <w:p w14:paraId="78554A53" w14:textId="77777777" w:rsidR="00EC0DA7" w:rsidRDefault="00EC0DA7" w:rsidP="003C33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B3EAC" w14:textId="77777777" w:rsidR="00EC0DA7" w:rsidRDefault="00EC0DA7" w:rsidP="003C33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4AAAE5C" w14:textId="3FB0AFCE" w:rsidR="00EC0DA7" w:rsidRDefault="00EC0DA7" w:rsidP="003C33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14:paraId="32EFCF99" w14:textId="77777777" w:rsidR="00EC0DA7" w:rsidRDefault="00EC0DA7" w:rsidP="003C33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0C47872" w14:textId="77777777" w:rsidR="00EC0DA7" w:rsidRDefault="00EC0DA7" w:rsidP="003C33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BE1B2" w14:textId="73A7FC94" w:rsidR="00EC0DA7" w:rsidRDefault="00EC0DA7" w:rsidP="003C33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FEKP.</w:t>
            </w:r>
          </w:p>
        </w:tc>
      </w:tr>
    </w:tbl>
    <w:p w14:paraId="3F4AF389" w14:textId="77777777" w:rsidR="00EC0DA7" w:rsidRDefault="00EC0DA7" w:rsidP="003C33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2E43F" w14:textId="77777777" w:rsidR="00F336A1" w:rsidRPr="00F336A1" w:rsidRDefault="00F336A1" w:rsidP="00F336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6A1">
        <w:rPr>
          <w:rFonts w:ascii="Times New Roman" w:hAnsi="Times New Roman" w:cs="Times New Roman"/>
          <w:sz w:val="24"/>
          <w:szCs w:val="24"/>
        </w:rPr>
        <w:t>Oświadczam, że:</w:t>
      </w:r>
    </w:p>
    <w:p w14:paraId="5B3AE7F4" w14:textId="77777777" w:rsidR="00F336A1" w:rsidRPr="00F336A1" w:rsidRDefault="00F336A1" w:rsidP="00F336A1">
      <w:pPr>
        <w:numPr>
          <w:ilvl w:val="0"/>
          <w:numId w:val="10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36A1">
        <w:rPr>
          <w:rFonts w:ascii="Times New Roman" w:hAnsi="Times New Roman" w:cs="Times New Roman"/>
          <w:sz w:val="24"/>
          <w:szCs w:val="24"/>
        </w:rPr>
        <w:t>Przedmiot zamówienia wykonam w terminie określonym w zapytaniu ofertowym.</w:t>
      </w:r>
    </w:p>
    <w:p w14:paraId="7DE155C7" w14:textId="77777777" w:rsidR="00F336A1" w:rsidRPr="00F336A1" w:rsidRDefault="00F336A1" w:rsidP="00F336A1">
      <w:pPr>
        <w:numPr>
          <w:ilvl w:val="0"/>
          <w:numId w:val="10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36A1">
        <w:rPr>
          <w:rFonts w:ascii="Times New Roman" w:hAnsi="Times New Roman" w:cs="Times New Roman"/>
          <w:sz w:val="24"/>
          <w:szCs w:val="24"/>
        </w:rPr>
        <w:t>Zapoznałam/łem się z treścią zapytania Ofertowego i nie wnoszę do niego żadnych uwag oraz przyjmuję warunki w nim zawarte.</w:t>
      </w:r>
    </w:p>
    <w:p w14:paraId="48A4B7D7" w14:textId="77777777" w:rsidR="00F336A1" w:rsidRPr="00F336A1" w:rsidRDefault="00F336A1" w:rsidP="00F336A1">
      <w:pPr>
        <w:numPr>
          <w:ilvl w:val="0"/>
          <w:numId w:val="10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36A1">
        <w:rPr>
          <w:rFonts w:ascii="Times New Roman" w:hAnsi="Times New Roman" w:cs="Times New Roman"/>
          <w:sz w:val="24"/>
          <w:szCs w:val="24"/>
        </w:rPr>
        <w:t>Uzyskałam/łem wszystkie niezbędne informacje do przygotowania oferty i wykonania zamówienia.</w:t>
      </w:r>
    </w:p>
    <w:p w14:paraId="5A621C1E" w14:textId="77777777" w:rsidR="00F336A1" w:rsidRPr="00F336A1" w:rsidRDefault="00F336A1" w:rsidP="00F336A1">
      <w:pPr>
        <w:numPr>
          <w:ilvl w:val="0"/>
          <w:numId w:val="10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36A1">
        <w:rPr>
          <w:rFonts w:ascii="Times New Roman" w:hAnsi="Times New Roman" w:cs="Times New Roman"/>
          <w:sz w:val="24"/>
          <w:szCs w:val="24"/>
        </w:rPr>
        <w:t>W przypadku wyboru mojej oferty jako najkorzystniejszej, zobowiązuję się do zawarcia umowy na warunkach w niej zawartych, w miejscu i terminie wskazanym przez Zamawiającego.</w:t>
      </w:r>
    </w:p>
    <w:p w14:paraId="00DD8ABC" w14:textId="77777777" w:rsidR="00F336A1" w:rsidRPr="00F336A1" w:rsidRDefault="00F336A1" w:rsidP="00F336A1">
      <w:pPr>
        <w:numPr>
          <w:ilvl w:val="0"/>
          <w:numId w:val="10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36A1">
        <w:rPr>
          <w:rFonts w:ascii="Times New Roman" w:hAnsi="Times New Roman" w:cs="Times New Roman"/>
          <w:sz w:val="24"/>
          <w:szCs w:val="24"/>
        </w:rPr>
        <w:t>Oświadczam, że zapoznałem się z klauzulą RODO.</w:t>
      </w:r>
    </w:p>
    <w:p w14:paraId="5B3458E3" w14:textId="77777777" w:rsidR="00F336A1" w:rsidRDefault="00F336A1" w:rsidP="003C33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6F088" w14:textId="77777777" w:rsidR="0010199F" w:rsidRDefault="00196328" w:rsidP="0019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46834C" w14:textId="77777777" w:rsidR="0010199F" w:rsidRDefault="0010199F" w:rsidP="0019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7D80B" w14:textId="77777777" w:rsidR="00196328" w:rsidRDefault="00196328" w:rsidP="0010199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74980B3D" w14:textId="77777777" w:rsidR="00196328" w:rsidRDefault="00196328" w:rsidP="00101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(pieczęć i podpis)</w:t>
      </w:r>
    </w:p>
    <w:p w14:paraId="07F41CEC" w14:textId="77777777" w:rsidR="00196328" w:rsidRDefault="00196328" w:rsidP="003C33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643A8" w14:textId="77777777" w:rsidR="00992E75" w:rsidRDefault="00992E75" w:rsidP="003C33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2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1758"/>
    <w:multiLevelType w:val="hybridMultilevel"/>
    <w:tmpl w:val="5086856A"/>
    <w:lvl w:ilvl="0" w:tplc="D8FCED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5439B0"/>
    <w:multiLevelType w:val="hybridMultilevel"/>
    <w:tmpl w:val="BAF86D74"/>
    <w:lvl w:ilvl="0" w:tplc="0824B0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C60C95"/>
    <w:multiLevelType w:val="hybridMultilevel"/>
    <w:tmpl w:val="EC1EFE34"/>
    <w:lvl w:ilvl="0" w:tplc="5824C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07B3"/>
    <w:multiLevelType w:val="hybridMultilevel"/>
    <w:tmpl w:val="4C801DAE"/>
    <w:lvl w:ilvl="0" w:tplc="19F66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9A6C3D"/>
    <w:multiLevelType w:val="hybridMultilevel"/>
    <w:tmpl w:val="81C4D04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4A4C14"/>
    <w:multiLevelType w:val="hybridMultilevel"/>
    <w:tmpl w:val="02CEE87C"/>
    <w:lvl w:ilvl="0" w:tplc="364082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C50D73"/>
    <w:multiLevelType w:val="hybridMultilevel"/>
    <w:tmpl w:val="9A54FB76"/>
    <w:lvl w:ilvl="0" w:tplc="64B87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Calibri" w:hAnsi="Symbol" w:cs="Arial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9A689E"/>
    <w:multiLevelType w:val="hybridMultilevel"/>
    <w:tmpl w:val="9D08DADC"/>
    <w:lvl w:ilvl="0" w:tplc="686EBA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6EC29BB"/>
    <w:multiLevelType w:val="hybridMultilevel"/>
    <w:tmpl w:val="6B5896B6"/>
    <w:lvl w:ilvl="0" w:tplc="2D8A4BB8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D2AB5"/>
    <w:multiLevelType w:val="hybridMultilevel"/>
    <w:tmpl w:val="2E3AAB1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25055448">
    <w:abstractNumId w:val="2"/>
  </w:num>
  <w:num w:numId="2" w16cid:durableId="368842186">
    <w:abstractNumId w:val="7"/>
  </w:num>
  <w:num w:numId="3" w16cid:durableId="2061008780">
    <w:abstractNumId w:val="4"/>
  </w:num>
  <w:num w:numId="4" w16cid:durableId="882327696">
    <w:abstractNumId w:val="6"/>
  </w:num>
  <w:num w:numId="5" w16cid:durableId="2019261301">
    <w:abstractNumId w:val="3"/>
  </w:num>
  <w:num w:numId="6" w16cid:durableId="1982809380">
    <w:abstractNumId w:val="1"/>
  </w:num>
  <w:num w:numId="7" w16cid:durableId="168759088">
    <w:abstractNumId w:val="5"/>
  </w:num>
  <w:num w:numId="8" w16cid:durableId="903612484">
    <w:abstractNumId w:val="9"/>
  </w:num>
  <w:num w:numId="9" w16cid:durableId="576017556">
    <w:abstractNumId w:val="0"/>
  </w:num>
  <w:num w:numId="10" w16cid:durableId="1765953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2E4"/>
    <w:rsid w:val="00063572"/>
    <w:rsid w:val="00076B86"/>
    <w:rsid w:val="000C3013"/>
    <w:rsid w:val="000E4F6B"/>
    <w:rsid w:val="0010199F"/>
    <w:rsid w:val="0015310D"/>
    <w:rsid w:val="00196328"/>
    <w:rsid w:val="002C5769"/>
    <w:rsid w:val="00335D8C"/>
    <w:rsid w:val="00340F0D"/>
    <w:rsid w:val="00350844"/>
    <w:rsid w:val="00363A16"/>
    <w:rsid w:val="003C3381"/>
    <w:rsid w:val="00471CE6"/>
    <w:rsid w:val="004D64C9"/>
    <w:rsid w:val="004F233D"/>
    <w:rsid w:val="004F3F08"/>
    <w:rsid w:val="00501617"/>
    <w:rsid w:val="00565CAB"/>
    <w:rsid w:val="005903A4"/>
    <w:rsid w:val="005B6FC1"/>
    <w:rsid w:val="005C4817"/>
    <w:rsid w:val="006024CF"/>
    <w:rsid w:val="00612296"/>
    <w:rsid w:val="006A098C"/>
    <w:rsid w:val="006B0E65"/>
    <w:rsid w:val="006F2A40"/>
    <w:rsid w:val="00745713"/>
    <w:rsid w:val="007569A9"/>
    <w:rsid w:val="00810432"/>
    <w:rsid w:val="00892BD8"/>
    <w:rsid w:val="00905504"/>
    <w:rsid w:val="00992E75"/>
    <w:rsid w:val="00A04343"/>
    <w:rsid w:val="00A456E6"/>
    <w:rsid w:val="00AC50FA"/>
    <w:rsid w:val="00BA1AB7"/>
    <w:rsid w:val="00BC5E99"/>
    <w:rsid w:val="00CA62F5"/>
    <w:rsid w:val="00D15F20"/>
    <w:rsid w:val="00D77D15"/>
    <w:rsid w:val="00E3120B"/>
    <w:rsid w:val="00E34470"/>
    <w:rsid w:val="00EC0DA7"/>
    <w:rsid w:val="00EF45CC"/>
    <w:rsid w:val="00F336A1"/>
    <w:rsid w:val="00F772E4"/>
    <w:rsid w:val="00FD345B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8F2A"/>
  <w15:chartTrackingRefBased/>
  <w15:docId w15:val="{6BB5DBE1-C9B4-4BBA-B140-495FCC0D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E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1617"/>
    <w:rPr>
      <w:color w:val="0563C1" w:themeColor="hyperlink"/>
      <w:u w:val="single"/>
    </w:rPr>
  </w:style>
  <w:style w:type="character" w:customStyle="1" w:styleId="ZnakZnakZnakZnakZnakZnak">
    <w:name w:val="Znak Znak Znak Znak Znak Znak"/>
    <w:basedOn w:val="Domylnaczcionkaakapitu"/>
    <w:semiHidden/>
    <w:rsid w:val="00D77D15"/>
  </w:style>
  <w:style w:type="paragraph" w:styleId="Tekstdymka">
    <w:name w:val="Balloon Text"/>
    <w:basedOn w:val="Normalny"/>
    <w:link w:val="TekstdymkaZnak"/>
    <w:uiPriority w:val="99"/>
    <w:semiHidden/>
    <w:unhideWhenUsed/>
    <w:rsid w:val="005B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FC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6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Paulina Drygalska</cp:lastModifiedBy>
  <cp:revision>8</cp:revision>
  <cp:lastPrinted>2017-03-21T09:33:00Z</cp:lastPrinted>
  <dcterms:created xsi:type="dcterms:W3CDTF">2025-06-04T12:45:00Z</dcterms:created>
  <dcterms:modified xsi:type="dcterms:W3CDTF">2025-06-05T12:48:00Z</dcterms:modified>
</cp:coreProperties>
</file>