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AB73" w14:textId="171F7D6D" w:rsidR="00134CCD" w:rsidRPr="00134CCD" w:rsidRDefault="00134CCD" w:rsidP="00134CCD">
      <w:pPr>
        <w:spacing w:line="276" w:lineRule="auto"/>
        <w:jc w:val="right"/>
        <w:rPr>
          <w:sz w:val="24"/>
          <w:szCs w:val="24"/>
        </w:rPr>
      </w:pPr>
      <w:r w:rsidRPr="00134CCD">
        <w:rPr>
          <w:sz w:val="24"/>
          <w:szCs w:val="24"/>
        </w:rPr>
        <w:t>załącznik nr 2</w:t>
      </w:r>
      <w:r>
        <w:rPr>
          <w:sz w:val="24"/>
          <w:szCs w:val="24"/>
        </w:rPr>
        <w:t xml:space="preserve"> do zapytania ofertowego</w:t>
      </w:r>
      <w:r w:rsidRPr="00134CCD">
        <w:rPr>
          <w:sz w:val="24"/>
          <w:szCs w:val="24"/>
        </w:rPr>
        <w:t xml:space="preserve"> </w:t>
      </w:r>
    </w:p>
    <w:p w14:paraId="137D1E37" w14:textId="77777777" w:rsidR="00134CCD" w:rsidRPr="00134CCD" w:rsidRDefault="00134CCD" w:rsidP="00134CCD">
      <w:pPr>
        <w:spacing w:line="276" w:lineRule="auto"/>
        <w:jc w:val="center"/>
        <w:rPr>
          <w:sz w:val="24"/>
          <w:szCs w:val="24"/>
        </w:rPr>
      </w:pPr>
    </w:p>
    <w:p w14:paraId="41FCE9BD" w14:textId="77777777" w:rsidR="00134CCD" w:rsidRPr="00134CCD" w:rsidRDefault="00134CCD" w:rsidP="00134CCD">
      <w:pPr>
        <w:spacing w:line="276" w:lineRule="auto"/>
        <w:jc w:val="center"/>
        <w:rPr>
          <w:b/>
          <w:bCs/>
          <w:sz w:val="24"/>
          <w:szCs w:val="24"/>
        </w:rPr>
      </w:pPr>
      <w:r w:rsidRPr="00134CCD">
        <w:rPr>
          <w:b/>
          <w:bCs/>
          <w:sz w:val="24"/>
          <w:szCs w:val="24"/>
        </w:rPr>
        <w:t>Klauzula informacyjna RODO</w:t>
      </w:r>
    </w:p>
    <w:p w14:paraId="1E9FD59F" w14:textId="77777777" w:rsidR="00134CCD" w:rsidRPr="00134CCD" w:rsidRDefault="00134CCD" w:rsidP="00134CCD">
      <w:pPr>
        <w:spacing w:line="276" w:lineRule="auto"/>
        <w:rPr>
          <w:sz w:val="24"/>
          <w:szCs w:val="24"/>
        </w:rPr>
      </w:pPr>
    </w:p>
    <w:p w14:paraId="74D3060E" w14:textId="77777777" w:rsidR="00134CCD" w:rsidRPr="00134CCD" w:rsidRDefault="00134CCD" w:rsidP="00134CCD">
      <w:p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2016, nr 119, s. 1 ze zm.), zwanego dalej „RODO”, informuję, że:</w:t>
      </w:r>
    </w:p>
    <w:p w14:paraId="5E9C4A5C" w14:textId="77777777" w:rsidR="00134CCD" w:rsidRPr="00134CCD" w:rsidRDefault="00134CCD" w:rsidP="00134CC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>Administratorem Pani/Pana danych osobowych jest Gmina Łubianka z siedzibą mieszczącą się pod adresem: ul. Aleja Jana Pawła II nr 8. 87-152 Łubianka, tel. (56) 678-82-17 – reprezentowana przez Wójta Gminy, zwanego dalej „Administratorem” lub „Zamawiającym”.</w:t>
      </w:r>
    </w:p>
    <w:p w14:paraId="2CDD8E41" w14:textId="77777777" w:rsidR="00134CCD" w:rsidRPr="00134CCD" w:rsidRDefault="00134CCD" w:rsidP="00134CC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 xml:space="preserve">Administrator wyznaczył Inspektora Ochrony Danych, z którym może Pani/Pan skontaktować się pod adresem e-mali: </w:t>
      </w:r>
      <w:hyperlink r:id="rId5" w:history="1">
        <w:r w:rsidRPr="00134CCD">
          <w:rPr>
            <w:color w:val="0000FF"/>
            <w:sz w:val="24"/>
            <w:szCs w:val="24"/>
            <w:u w:val="single"/>
          </w:rPr>
          <w:t>iod@lubianka.pl</w:t>
        </w:r>
      </w:hyperlink>
      <w:r w:rsidRPr="00134CCD">
        <w:rPr>
          <w:sz w:val="24"/>
          <w:szCs w:val="24"/>
        </w:rPr>
        <w:t xml:space="preserve">  lub pisemnie, kierując korespondencję pod adres siedziby Administratora.</w:t>
      </w:r>
    </w:p>
    <w:p w14:paraId="4AA71D7E" w14:textId="77777777" w:rsidR="00134CCD" w:rsidRPr="00134CCD" w:rsidRDefault="00134CCD" w:rsidP="00134CC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de-DE"/>
        </w:rPr>
      </w:pPr>
      <w:r w:rsidRPr="00134CCD">
        <w:rPr>
          <w:sz w:val="24"/>
          <w:szCs w:val="24"/>
        </w:rPr>
        <w:t>Pani/Pana dane osobowe będą przetwarzane w celu przeprowadzenia postępowania o udzielenie zamówienia oraz zawarcia umowy i realizacji jej postanowień.</w:t>
      </w:r>
    </w:p>
    <w:p w14:paraId="0823485D" w14:textId="77777777" w:rsidR="00134CCD" w:rsidRPr="00134CCD" w:rsidRDefault="00134CCD" w:rsidP="00134CC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 xml:space="preserve"> Pani/Pana dane osobowe będą przetwarzane na podstawie art. 6 ust. 1 lit c) RODO – jako niezbędne do wypełnienia celu określonego w ust. 3 oraz na mocy Ustawy z dnia 27 sierpnia 2009 r. o finansach publicznych (</w:t>
      </w:r>
      <w:proofErr w:type="spellStart"/>
      <w:r w:rsidRPr="00134CCD">
        <w:rPr>
          <w:sz w:val="24"/>
          <w:szCs w:val="24"/>
        </w:rPr>
        <w:t>t.j</w:t>
      </w:r>
      <w:proofErr w:type="spellEnd"/>
      <w:r w:rsidRPr="00134CCD">
        <w:rPr>
          <w:sz w:val="24"/>
          <w:szCs w:val="24"/>
        </w:rPr>
        <w:t>. Dz.U. z 2023 r. poz. 1270 ze zm.) oraz innych przepisów prawa.</w:t>
      </w:r>
    </w:p>
    <w:p w14:paraId="4C9BC63E" w14:textId="77777777" w:rsidR="00134CCD" w:rsidRPr="00134CCD" w:rsidRDefault="00134CCD" w:rsidP="00134CC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 xml:space="preserve">W związku z przetwarzaniem danych w celu, o którym mowa w ust. 3, odbiorcami Pani/Pana danych osobowych mogą być: </w:t>
      </w:r>
    </w:p>
    <w:p w14:paraId="0F1103AE" w14:textId="77777777" w:rsidR="00134CCD" w:rsidRPr="00134CCD" w:rsidRDefault="00134CCD" w:rsidP="00134CCD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>podmioty uprawnione do tego na podstawie przepisów prawa;</w:t>
      </w:r>
    </w:p>
    <w:p w14:paraId="1AC6E4CF" w14:textId="77777777" w:rsidR="00134CCD" w:rsidRPr="00134CCD" w:rsidRDefault="00134CCD" w:rsidP="00134CCD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 xml:space="preserve">podmioty, które na podstawie stosownych umów podpisanych z Administratorem są </w:t>
      </w:r>
      <w:proofErr w:type="spellStart"/>
      <w:r w:rsidRPr="00134CCD">
        <w:rPr>
          <w:sz w:val="24"/>
          <w:szCs w:val="24"/>
        </w:rPr>
        <w:t>współadministratorami</w:t>
      </w:r>
      <w:proofErr w:type="spellEnd"/>
      <w:r w:rsidRPr="00134CCD">
        <w:rPr>
          <w:sz w:val="24"/>
          <w:szCs w:val="24"/>
        </w:rPr>
        <w:t xml:space="preserve"> danych osobowych lub przetwarzają w imieniu Administratora dane osobowe, jako podmioty przetwarzające;</w:t>
      </w:r>
    </w:p>
    <w:p w14:paraId="5B448E52" w14:textId="77777777" w:rsidR="00134CCD" w:rsidRPr="00134CCD" w:rsidRDefault="00134CCD" w:rsidP="00134CC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>Administrator nie ma zamiaru przekazywać Pani/Pana danych osobowych do państwa trzeciego lub organizacji międzynarodowych.</w:t>
      </w:r>
    </w:p>
    <w:p w14:paraId="7014D7AC" w14:textId="77777777" w:rsidR="00134CCD" w:rsidRPr="00134CCD" w:rsidRDefault="00134CCD" w:rsidP="00134CC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>Pani/Pana dane osobowe będą przechowywane przez okres niezbędny do realizacji zamówienia. Ponadto dane osobowe będą przechowywane przez okres oraz w zakresie wymaganym przez ustawę z dnia 14 lipca 1983 r. o narodowym zasobie archiwalnym i archiwach (t. j. Dz. U. z 2020 r. poz. 164 ze zm.), akty wykonawcze do tej ustawy oraz inne przepisy prawa.</w:t>
      </w:r>
    </w:p>
    <w:p w14:paraId="6AA2D34C" w14:textId="77777777" w:rsidR="00134CCD" w:rsidRPr="00134CCD" w:rsidRDefault="00134CCD" w:rsidP="00134CC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>W związku z przetwarzaniem przez Administratora Pani/Pana danych osobowych przysługuje Pani/Panu:</w:t>
      </w:r>
    </w:p>
    <w:p w14:paraId="03910785" w14:textId="77777777" w:rsidR="00134CCD" w:rsidRPr="00134CCD" w:rsidRDefault="00134CCD" w:rsidP="00134CCD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 xml:space="preserve"> prawo dostępu do danych osobowych, w tym prawo do otrzymania kopii danych podlegających przetwarzaniu, </w:t>
      </w:r>
    </w:p>
    <w:p w14:paraId="6DDA24EC" w14:textId="77777777" w:rsidR="00134CCD" w:rsidRPr="00134CCD" w:rsidRDefault="00134CCD" w:rsidP="00134CCD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 xml:space="preserve">prawo żądania sprostowania danych osobowych które są nieprawidłowe, a także prawo żądania uzupełnienia niekompletnych danych osobowych - </w:t>
      </w:r>
    </w:p>
    <w:p w14:paraId="64C766FF" w14:textId="77777777" w:rsidR="00134CCD" w:rsidRPr="00134CCD" w:rsidRDefault="00134CCD" w:rsidP="00134CCD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>prawo do żądania ograniczenia przetwarzania danych osobowych, w następujących przypadkach:</w:t>
      </w:r>
    </w:p>
    <w:p w14:paraId="50C728D1" w14:textId="77777777" w:rsidR="00134CCD" w:rsidRPr="00134CCD" w:rsidRDefault="00134CCD" w:rsidP="00134CC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>gdy kwestionuje Pani/Pan prawidłowość danych osobowych – na okres pozwalający Administratorowi sprawdzić prawidłowość tych danych,</w:t>
      </w:r>
    </w:p>
    <w:p w14:paraId="0375AE26" w14:textId="77777777" w:rsidR="00134CCD" w:rsidRPr="00134CCD" w:rsidRDefault="00134CCD" w:rsidP="00134CC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lastRenderedPageBreak/>
        <w:t>jeżeli przetwarzanie jest niezgodne z prawem, a Pani/Pan sprzeciwia się usunięciu danych osobowych, żądając w zamian ograniczenia ich wykorzystania,</w:t>
      </w:r>
    </w:p>
    <w:p w14:paraId="54A6A193" w14:textId="77777777" w:rsidR="00134CCD" w:rsidRPr="00134CCD" w:rsidRDefault="00134CCD" w:rsidP="00134CC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>Administrator nie potrzebuje już danych do celów przetwarzania, ale są one potrzebne Pani/Panu do ustalenia, dochodzenia lub obrony roszczeń,</w:t>
      </w:r>
    </w:p>
    <w:p w14:paraId="17915FF8" w14:textId="77777777" w:rsidR="00134CCD" w:rsidRPr="00134CCD" w:rsidRDefault="00134CCD" w:rsidP="00134CC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>Jeżeli wniosła/wniósł Pani/Pan sprzeciw na mocy art. 21 ust. 1 RODO wobec przetwarzania – do czasu stwierdzenia, czy prawnie uzasadnione podstawy po stronie Administratora są nadrzędne wobec podstaw sprzeciwu</w:t>
      </w:r>
    </w:p>
    <w:p w14:paraId="3F1B5F39" w14:textId="77777777" w:rsidR="00134CCD" w:rsidRPr="00134CCD" w:rsidRDefault="00134CCD" w:rsidP="00134CCD">
      <w:p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>- przy czym, nie ogranicza przetwarzania danych osobowych do czasu zakończenia postępowania o udzielenie zamówienia. chyba że zachodzą przesłanki, o których mowa w art. 18 ust. 2 RODO.</w:t>
      </w:r>
    </w:p>
    <w:p w14:paraId="1820D50B" w14:textId="77777777" w:rsidR="00134CCD" w:rsidRPr="00134CCD" w:rsidRDefault="00134CCD" w:rsidP="00134CC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>W związku z przetwarzaniem przez Administratora Pani/Pana danych osobowych nie przysługuje Pani/Panu:</w:t>
      </w:r>
    </w:p>
    <w:p w14:paraId="3E99B77A" w14:textId="77777777" w:rsidR="00134CCD" w:rsidRPr="00134CCD" w:rsidRDefault="00134CCD" w:rsidP="00134CCD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>prawo do usunięcia danych osobowych, gdyż na podstawie art. 17 ust. 3 lit. b), d) oraz e) RODO – prawo to nie ma zastosowania w związku z przetwarzaniem danych w celu wskazanym w ust. 3;</w:t>
      </w:r>
    </w:p>
    <w:p w14:paraId="2A208ACE" w14:textId="77777777" w:rsidR="00134CCD" w:rsidRPr="00134CCD" w:rsidRDefault="00134CCD" w:rsidP="00134CCD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>prawo do sprzeciwu wobec przetwarzania danych osobowych na podstawie art. 21 RODO, gdyż nie ma ono zastosowania, jeżeli podstawę prawną przetwarzania tych danych stanowi art. 6 ust. 1 lit. c) RODO;</w:t>
      </w:r>
    </w:p>
    <w:p w14:paraId="3D79BF40" w14:textId="77777777" w:rsidR="00134CCD" w:rsidRPr="00134CCD" w:rsidRDefault="00134CCD" w:rsidP="00134CCD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 xml:space="preserve">prawa do przenoszenia danych na zasadach określonych w art. 20 RODO. </w:t>
      </w:r>
    </w:p>
    <w:p w14:paraId="02AADFDB" w14:textId="77777777" w:rsidR="00134CCD" w:rsidRPr="00134CCD" w:rsidRDefault="00134CCD" w:rsidP="00134CC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>Przysługuje Pani/Panu prawo wniesienia skargi do organu nadzorczego - Prezesa Urzędu Ochrony Danych Osobowych, pod adres: ul. Stawki 2, 00-193 Warszawa.</w:t>
      </w:r>
    </w:p>
    <w:p w14:paraId="705A93B8" w14:textId="77777777" w:rsidR="00134CCD" w:rsidRPr="00134CCD" w:rsidRDefault="00134CCD" w:rsidP="00134CC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34CCD">
        <w:rPr>
          <w:sz w:val="24"/>
          <w:szCs w:val="24"/>
        </w:rPr>
        <w:t xml:space="preserve">Nie podlega Pani/Pan decyzjom, które opierają się wyłącznie na zautomatyzowanym przetwarzaniu, w tym profilowaniu, o którym mowa w art. 22 RODO. </w:t>
      </w:r>
    </w:p>
    <w:p w14:paraId="5DE1FEC4" w14:textId="77777777" w:rsidR="00134CCD" w:rsidRPr="00134CCD" w:rsidRDefault="00134CCD" w:rsidP="00134CCD">
      <w:pPr>
        <w:spacing w:line="276" w:lineRule="auto"/>
        <w:rPr>
          <w:sz w:val="24"/>
          <w:szCs w:val="24"/>
        </w:rPr>
      </w:pPr>
    </w:p>
    <w:p w14:paraId="41F79EF6" w14:textId="77777777" w:rsidR="00134CCD" w:rsidRPr="00134CCD" w:rsidRDefault="00134CCD" w:rsidP="00134CCD">
      <w:pPr>
        <w:spacing w:line="276" w:lineRule="auto"/>
        <w:jc w:val="both"/>
        <w:rPr>
          <w:sz w:val="24"/>
          <w:szCs w:val="24"/>
        </w:rPr>
      </w:pPr>
    </w:p>
    <w:p w14:paraId="539A2393" w14:textId="77777777" w:rsidR="00134CCD" w:rsidRPr="00134CCD" w:rsidRDefault="00134CCD" w:rsidP="00134CCD">
      <w:pPr>
        <w:spacing w:line="276" w:lineRule="auto"/>
        <w:jc w:val="both"/>
        <w:rPr>
          <w:sz w:val="24"/>
          <w:szCs w:val="24"/>
        </w:rPr>
      </w:pPr>
    </w:p>
    <w:p w14:paraId="5B53A0EF" w14:textId="77777777" w:rsidR="00134CCD" w:rsidRPr="00134CCD" w:rsidRDefault="00134CCD" w:rsidP="00134CCD">
      <w:pPr>
        <w:spacing w:line="276" w:lineRule="auto"/>
        <w:jc w:val="both"/>
        <w:rPr>
          <w:sz w:val="24"/>
          <w:szCs w:val="24"/>
        </w:rPr>
      </w:pPr>
    </w:p>
    <w:p w14:paraId="3251C532" w14:textId="47F062D8" w:rsidR="00134CCD" w:rsidRPr="00134CCD" w:rsidRDefault="00134CCD" w:rsidP="00134CCD">
      <w:pPr>
        <w:spacing w:line="276" w:lineRule="auto"/>
        <w:ind w:left="6372"/>
        <w:jc w:val="both"/>
        <w:rPr>
          <w:sz w:val="24"/>
          <w:szCs w:val="24"/>
        </w:rPr>
      </w:pPr>
      <w:r w:rsidRPr="00134CCD">
        <w:rPr>
          <w:sz w:val="24"/>
          <w:szCs w:val="24"/>
        </w:rPr>
        <w:t>…………………….</w:t>
      </w:r>
    </w:p>
    <w:p w14:paraId="0606D6E0" w14:textId="77777777" w:rsidR="00134CCD" w:rsidRPr="00134CCD" w:rsidRDefault="00134CCD" w:rsidP="00134CCD">
      <w:pPr>
        <w:spacing w:line="276" w:lineRule="auto"/>
        <w:ind w:left="6372"/>
        <w:jc w:val="both"/>
        <w:rPr>
          <w:sz w:val="24"/>
          <w:szCs w:val="24"/>
        </w:rPr>
      </w:pPr>
      <w:r w:rsidRPr="00134CCD">
        <w:rPr>
          <w:sz w:val="24"/>
          <w:szCs w:val="24"/>
        </w:rPr>
        <w:tab/>
        <w:t>Podpis</w:t>
      </w:r>
    </w:p>
    <w:p w14:paraId="7FCA5A5D" w14:textId="77777777" w:rsidR="009A3B44" w:rsidRPr="00134CCD" w:rsidRDefault="009A3B44">
      <w:pPr>
        <w:rPr>
          <w:sz w:val="24"/>
          <w:szCs w:val="24"/>
        </w:rPr>
      </w:pPr>
    </w:p>
    <w:sectPr w:rsidR="009A3B44" w:rsidRPr="0013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61058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48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291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1746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1071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70147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CD"/>
    <w:rsid w:val="00134CCD"/>
    <w:rsid w:val="0019152E"/>
    <w:rsid w:val="009A3B44"/>
    <w:rsid w:val="00D24C4B"/>
    <w:rsid w:val="00E3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D2BC"/>
  <w15:chartTrackingRefBased/>
  <w15:docId w15:val="{C0DC9582-1F1F-4AE4-A7DB-DC154CD3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CC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4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4C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4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4C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4C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4C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4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4C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4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4C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4C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4C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4C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4C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4C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4C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4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4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4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4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4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4C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4C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4C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4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4C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4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lub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Kierzkowski</dc:creator>
  <cp:keywords/>
  <dc:description/>
  <cp:lastModifiedBy>Adam Kierzkowski</cp:lastModifiedBy>
  <cp:revision>1</cp:revision>
  <dcterms:created xsi:type="dcterms:W3CDTF">2025-06-04T13:12:00Z</dcterms:created>
  <dcterms:modified xsi:type="dcterms:W3CDTF">2025-06-04T13:13:00Z</dcterms:modified>
</cp:coreProperties>
</file>